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1E" w:rsidRPr="00FF5E38" w:rsidRDefault="007A4C1E" w:rsidP="007A4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Олимпиада</w:t>
      </w:r>
      <w:r w:rsidR="007A56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технологии. Школьный этап. 9-11 </w:t>
      </w: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 (мальчики)</w:t>
      </w:r>
    </w:p>
    <w:p w:rsidR="007A4C1E" w:rsidRPr="00FF5E38" w:rsidRDefault="007A4C1E" w:rsidP="007A4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«Техника и техническое творчество» </w:t>
      </w: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A4C1E" w:rsidRPr="00FF5E38" w:rsidRDefault="007A4C1E" w:rsidP="007A4C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4C1E" w:rsidRPr="00FF5E38" w:rsidRDefault="007A4C1E" w:rsidP="007A4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Теоретическая часть.</w:t>
      </w:r>
    </w:p>
    <w:p w:rsidR="007A4C1E" w:rsidRPr="00FF5E38" w:rsidRDefault="007A4C1E" w:rsidP="007A4C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F5E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Инструкция для учащихся</w:t>
      </w:r>
    </w:p>
    <w:p w:rsidR="007A4C1E" w:rsidRPr="00FF5E38" w:rsidRDefault="007A4C1E" w:rsidP="007A4C1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:rsidR="007A4C1E" w:rsidRPr="00FF5E38" w:rsidRDefault="007A4C1E" w:rsidP="007A4C1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выполнения тестового задания внимательно прочитайте полностью задание</w:t>
      </w:r>
    </w:p>
    <w:p w:rsidR="007A4C1E" w:rsidRPr="00FF5E38" w:rsidRDefault="007A4C1E" w:rsidP="007A4C1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Выполняйте задания в предложенной последовательности.</w:t>
      </w:r>
    </w:p>
    <w:p w:rsidR="007A4C1E" w:rsidRPr="00FF5E38" w:rsidRDefault="007A4C1E" w:rsidP="007A4C1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7A4C1E" w:rsidRPr="00FF5E38" w:rsidRDefault="007A4C1E" w:rsidP="007A4C1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тестовом задании с выбором, правильных ответов может быть один или несколько. </w:t>
      </w: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 «+» поставьте напротив правильного ответа.</w:t>
      </w:r>
    </w:p>
    <w:p w:rsidR="007A4C1E" w:rsidRPr="00FF5E38" w:rsidRDefault="007A4C1E" w:rsidP="007A4C1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7A4C1E" w:rsidRPr="007A4C1E" w:rsidRDefault="007A4C1E" w:rsidP="00974AA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каждое правильно выполненное тестовое задание участник конкурса получает – 1 балл, если неправильно выполнено или выполнено  частично – 0 баллов.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1.Поверхность заготовки, от которой начинают разметку, называют:</w:t>
      </w:r>
    </w:p>
    <w:p w:rsidR="007A4C1E" w:rsidRPr="009D0C0E" w:rsidRDefault="007A4C1E" w:rsidP="00974AAD">
      <w:pPr>
        <w:pStyle w:val="a3"/>
        <w:sectPr w:rsidR="007A4C1E" w:rsidRPr="009D0C0E" w:rsidSect="00974A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 xml:space="preserve">а) </w:t>
      </w:r>
      <w:proofErr w:type="spellStart"/>
      <w:r w:rsidRPr="009D0C0E">
        <w:t>пласть</w:t>
      </w:r>
      <w:proofErr w:type="spellEnd"/>
    </w:p>
    <w:p w:rsidR="00974AAD" w:rsidRPr="009D0C0E" w:rsidRDefault="00974AAD" w:rsidP="00974AAD">
      <w:pPr>
        <w:pStyle w:val="a3"/>
      </w:pPr>
      <w:r w:rsidRPr="009D0C0E">
        <w:lastRenderedPageBreak/>
        <w:t>б) кромка</w:t>
      </w:r>
    </w:p>
    <w:p w:rsidR="00974AAD" w:rsidRPr="009D0C0E" w:rsidRDefault="00974AAD" w:rsidP="00974AAD">
      <w:pPr>
        <w:pStyle w:val="a3"/>
      </w:pPr>
      <w:r w:rsidRPr="009D0C0E">
        <w:lastRenderedPageBreak/>
        <w:t>в) базовая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>2. Передняя бабка токарного деревообрабатывающего станка служит:</w:t>
      </w:r>
    </w:p>
    <w:p w:rsidR="00974AAD" w:rsidRPr="009D0C0E" w:rsidRDefault="00974AAD" w:rsidP="00974AAD">
      <w:pPr>
        <w:pStyle w:val="a3"/>
      </w:pPr>
      <w:r w:rsidRPr="009D0C0E">
        <w:t>а) для установки и закрепления заготовки</w:t>
      </w:r>
    </w:p>
    <w:p w:rsidR="00974AAD" w:rsidRPr="009D0C0E" w:rsidRDefault="00974AAD" w:rsidP="00974AAD">
      <w:pPr>
        <w:pStyle w:val="a3"/>
      </w:pPr>
      <w:r w:rsidRPr="009D0C0E">
        <w:t>б) для передачи вращательного движения заготовке</w:t>
      </w:r>
    </w:p>
    <w:p w:rsidR="00974AAD" w:rsidRPr="009D0C0E" w:rsidRDefault="00974AAD" w:rsidP="00974AAD">
      <w:pPr>
        <w:pStyle w:val="a3"/>
      </w:pPr>
      <w:r w:rsidRPr="009D0C0E">
        <w:t>в) для установки и закрепления заготовки и передачи ей вращательного движения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3. К видам художественной обработки древесины относят: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>а) строгание</w:t>
      </w:r>
    </w:p>
    <w:p w:rsidR="00974AAD" w:rsidRPr="009D0C0E" w:rsidRDefault="00974AAD" w:rsidP="00974AAD">
      <w:pPr>
        <w:pStyle w:val="a3"/>
      </w:pPr>
      <w:r w:rsidRPr="009D0C0E">
        <w:lastRenderedPageBreak/>
        <w:t>б) резьба</w:t>
      </w:r>
    </w:p>
    <w:p w:rsidR="00974AAD" w:rsidRPr="009D0C0E" w:rsidRDefault="00974AAD" w:rsidP="00974AAD">
      <w:pPr>
        <w:pStyle w:val="a3"/>
      </w:pPr>
      <w:r w:rsidRPr="009D0C0E">
        <w:lastRenderedPageBreak/>
        <w:t>в) тонирование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>4. Рельс изготавливается технологическим процессом: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>а) прессование</w:t>
      </w:r>
    </w:p>
    <w:p w:rsidR="00974AAD" w:rsidRPr="009D0C0E" w:rsidRDefault="00974AAD" w:rsidP="00974AAD">
      <w:pPr>
        <w:pStyle w:val="a3"/>
      </w:pPr>
      <w:r w:rsidRPr="009D0C0E">
        <w:lastRenderedPageBreak/>
        <w:t>б) волочение</w:t>
      </w:r>
    </w:p>
    <w:p w:rsidR="00974AAD" w:rsidRPr="009D0C0E" w:rsidRDefault="00974AAD" w:rsidP="00974AAD">
      <w:pPr>
        <w:pStyle w:val="a3"/>
      </w:pPr>
      <w:r w:rsidRPr="009D0C0E">
        <w:lastRenderedPageBreak/>
        <w:t>в) ковка</w:t>
      </w:r>
    </w:p>
    <w:p w:rsidR="00974AAD" w:rsidRPr="009D0C0E" w:rsidRDefault="00974AAD" w:rsidP="00974AAD">
      <w:pPr>
        <w:pStyle w:val="a3"/>
      </w:pPr>
      <w:r w:rsidRPr="009D0C0E">
        <w:lastRenderedPageBreak/>
        <w:t>г) прокатка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>5. Неразъемные соединения выполняют:</w:t>
      </w:r>
    </w:p>
    <w:p w:rsidR="00974AAD" w:rsidRPr="009D0C0E" w:rsidRDefault="00974AAD" w:rsidP="00974AAD">
      <w:pPr>
        <w:pStyle w:val="a3"/>
      </w:pPr>
      <w:r w:rsidRPr="009D0C0E">
        <w:t>а) сваркой, шпильками, заклепками, пайкой</w:t>
      </w:r>
    </w:p>
    <w:p w:rsidR="00974AAD" w:rsidRPr="009D0C0E" w:rsidRDefault="00974AAD" w:rsidP="00974AAD">
      <w:pPr>
        <w:pStyle w:val="a3"/>
      </w:pPr>
      <w:r w:rsidRPr="009D0C0E">
        <w:t>б) болтами, склеиванием, пайкой, шпильками</w:t>
      </w:r>
    </w:p>
    <w:p w:rsidR="00974AAD" w:rsidRPr="009D0C0E" w:rsidRDefault="00974AAD" w:rsidP="00974AAD">
      <w:pPr>
        <w:pStyle w:val="a3"/>
      </w:pPr>
      <w:r w:rsidRPr="009D0C0E">
        <w:t>в</w:t>
      </w:r>
      <w:proofErr w:type="gramStart"/>
      <w:r w:rsidRPr="009D0C0E">
        <w:t>)с</w:t>
      </w:r>
      <w:proofErr w:type="gramEnd"/>
      <w:r w:rsidRPr="009D0C0E">
        <w:t>клеиванием, сваркой, пайкой, заклепками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6. В квартире электрические розетки подключены: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>а) последовательно</w:t>
      </w:r>
    </w:p>
    <w:p w:rsidR="00974AAD" w:rsidRPr="009D0C0E" w:rsidRDefault="00974AAD" w:rsidP="00974AAD">
      <w:pPr>
        <w:pStyle w:val="a3"/>
      </w:pPr>
      <w:r w:rsidRPr="009D0C0E">
        <w:lastRenderedPageBreak/>
        <w:t>б) смешанно</w:t>
      </w:r>
    </w:p>
    <w:p w:rsidR="00974AAD" w:rsidRPr="009D0C0E" w:rsidRDefault="00974AAD" w:rsidP="00974AAD">
      <w:pPr>
        <w:pStyle w:val="a3"/>
      </w:pPr>
      <w:r w:rsidRPr="009D0C0E">
        <w:lastRenderedPageBreak/>
        <w:t>в) параллельно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>7. Установите правильную последовательность изготовления элементов шипового соединения:</w:t>
      </w:r>
    </w:p>
    <w:p w:rsidR="00974AAD" w:rsidRPr="009D0C0E" w:rsidRDefault="00974AAD" w:rsidP="00974AAD">
      <w:pPr>
        <w:pStyle w:val="a3"/>
      </w:pPr>
      <w:r w:rsidRPr="009D0C0E">
        <w:t xml:space="preserve">( ) а) произвести </w:t>
      </w:r>
      <w:proofErr w:type="spellStart"/>
      <w:r w:rsidRPr="009D0C0E">
        <w:t>запиливание</w:t>
      </w:r>
      <w:proofErr w:type="spellEnd"/>
      <w:r w:rsidRPr="009D0C0E">
        <w:t xml:space="preserve"> шипов и проушин ножовкой по удаляемой части заготовок</w:t>
      </w:r>
    </w:p>
    <w:p w:rsidR="00974AAD" w:rsidRPr="009D0C0E" w:rsidRDefault="00974AAD" w:rsidP="00974AAD">
      <w:pPr>
        <w:pStyle w:val="a3"/>
      </w:pPr>
      <w:r w:rsidRPr="009D0C0E">
        <w:t>( ) б) выдолбить проушину</w:t>
      </w:r>
    </w:p>
    <w:p w:rsidR="00974AAD" w:rsidRPr="009D0C0E" w:rsidRDefault="00974AAD" w:rsidP="00974AAD">
      <w:pPr>
        <w:pStyle w:val="a3"/>
      </w:pPr>
      <w:r w:rsidRPr="009D0C0E">
        <w:lastRenderedPageBreak/>
        <w:t>( ) в) сделать поперечную и продольную разметку шипового соединения</w:t>
      </w:r>
    </w:p>
    <w:p w:rsidR="00974AAD" w:rsidRPr="009D0C0E" w:rsidRDefault="00974AAD" w:rsidP="00974AAD">
      <w:pPr>
        <w:pStyle w:val="a3"/>
      </w:pPr>
      <w:r w:rsidRPr="009D0C0E">
        <w:t>( ) г) спилить заплечики шипа</w:t>
      </w:r>
    </w:p>
    <w:p w:rsidR="00974AAD" w:rsidRPr="009D0C0E" w:rsidRDefault="00974AAD" w:rsidP="00974AAD">
      <w:pPr>
        <w:pStyle w:val="a3"/>
      </w:pPr>
      <w:r w:rsidRPr="009D0C0E">
        <w:t>( ) д) подогнать элементы шипового соединения</w:t>
      </w:r>
    </w:p>
    <w:p w:rsidR="00974AAD" w:rsidRPr="009D0C0E" w:rsidRDefault="00974AAD" w:rsidP="00974AAD">
      <w:pPr>
        <w:pStyle w:val="a3"/>
      </w:pPr>
      <w:r w:rsidRPr="009D0C0E">
        <w:t>( ) е) произвести сборку « насухо»</w:t>
      </w:r>
    </w:p>
    <w:p w:rsidR="00974AAD" w:rsidRPr="009D0C0E" w:rsidRDefault="00974AAD" w:rsidP="00974AAD">
      <w:pPr>
        <w:pStyle w:val="a3"/>
      </w:pPr>
      <w:r w:rsidRPr="009D0C0E">
        <w:t>( ) ж) Собрать шиповое соединение на клей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8. Образовательная область «Технология» изучает:</w:t>
      </w:r>
    </w:p>
    <w:p w:rsidR="00974AAD" w:rsidRPr="009D0C0E" w:rsidRDefault="00974AAD" w:rsidP="00974AAD">
      <w:pPr>
        <w:pStyle w:val="a3"/>
      </w:pPr>
      <w:r w:rsidRPr="009D0C0E">
        <w:t>a) технологии автостроения</w:t>
      </w:r>
    </w:p>
    <w:p w:rsidR="00974AAD" w:rsidRPr="009D0C0E" w:rsidRDefault="00974AAD" w:rsidP="00974AAD">
      <w:pPr>
        <w:pStyle w:val="a3"/>
      </w:pPr>
      <w:r w:rsidRPr="009D0C0E">
        <w:t>б) технологии медицинского приборостроения</w:t>
      </w:r>
    </w:p>
    <w:p w:rsidR="00974AAD" w:rsidRPr="009D0C0E" w:rsidRDefault="00974AAD" w:rsidP="00974AAD">
      <w:pPr>
        <w:pStyle w:val="a3"/>
      </w:pPr>
      <w:r w:rsidRPr="009D0C0E">
        <w:t xml:space="preserve">в) технологии самолетостроения </w:t>
      </w:r>
    </w:p>
    <w:p w:rsidR="00974AAD" w:rsidRPr="009D0C0E" w:rsidRDefault="00974AAD" w:rsidP="00974AAD">
      <w:pPr>
        <w:pStyle w:val="a3"/>
      </w:pPr>
      <w:r w:rsidRPr="009D0C0E">
        <w:t>г) технология преобразования материалов, энергии и информации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9.К технологическим машинам относятся: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>a) швейные машины</w:t>
      </w:r>
    </w:p>
    <w:p w:rsidR="00974AAD" w:rsidRPr="009D0C0E" w:rsidRDefault="00974AAD" w:rsidP="00974AAD">
      <w:pPr>
        <w:pStyle w:val="a3"/>
      </w:pPr>
      <w:r w:rsidRPr="009D0C0E">
        <w:lastRenderedPageBreak/>
        <w:t>б) автомобили</w:t>
      </w:r>
    </w:p>
    <w:p w:rsidR="00974AAD" w:rsidRPr="009D0C0E" w:rsidRDefault="00974AAD" w:rsidP="00974AAD">
      <w:pPr>
        <w:pStyle w:val="a3"/>
      </w:pPr>
      <w:r w:rsidRPr="009D0C0E">
        <w:lastRenderedPageBreak/>
        <w:t>в</w:t>
      </w:r>
      <w:proofErr w:type="gramStart"/>
      <w:r w:rsidRPr="009D0C0E">
        <w:t>)г</w:t>
      </w:r>
      <w:proofErr w:type="gramEnd"/>
      <w:r w:rsidRPr="009D0C0E">
        <w:t>енераторы</w:t>
      </w:r>
    </w:p>
    <w:p w:rsidR="00974AAD" w:rsidRPr="009D0C0E" w:rsidRDefault="00974AAD" w:rsidP="00974AAD">
      <w:pPr>
        <w:pStyle w:val="a3"/>
      </w:pPr>
      <w:r w:rsidRPr="009D0C0E">
        <w:lastRenderedPageBreak/>
        <w:t>г) самолеты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>10.Назовите способ обработки металла давлением:</w:t>
      </w:r>
      <w:r w:rsidRPr="009D0C0E">
        <w:t xml:space="preserve"> </w:t>
      </w:r>
    </w:p>
    <w:p w:rsidR="00974AAD" w:rsidRPr="009D0C0E" w:rsidRDefault="00974AAD" w:rsidP="00974AAD">
      <w:pPr>
        <w:pStyle w:val="a3"/>
      </w:pPr>
      <w:r w:rsidRPr="009D0C0E">
        <w:t xml:space="preserve">а) фрезерование </w:t>
      </w:r>
      <w:r w:rsidR="007A4C1E" w:rsidRPr="009D0C0E">
        <w:t xml:space="preserve">                           </w:t>
      </w:r>
      <w:r w:rsidRPr="009D0C0E">
        <w:t xml:space="preserve">б) точение </w:t>
      </w:r>
      <w:r w:rsidR="007A4C1E" w:rsidRPr="009D0C0E">
        <w:t xml:space="preserve">                                         </w:t>
      </w:r>
      <w:r w:rsidRPr="009D0C0E">
        <w:t xml:space="preserve">в) сверление </w:t>
      </w:r>
      <w:r w:rsidR="007A4C1E" w:rsidRPr="009D0C0E">
        <w:t xml:space="preserve">                                      </w:t>
      </w:r>
      <w:r w:rsidRPr="009D0C0E">
        <w:t xml:space="preserve">г) ковка 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11. Назовите станок, предназначенный для обработки цилиндрических поверхностей деталей:</w:t>
      </w:r>
    </w:p>
    <w:p w:rsidR="00974AAD" w:rsidRPr="009D0C0E" w:rsidRDefault="00974AAD" w:rsidP="00974AAD">
      <w:pPr>
        <w:pStyle w:val="a3"/>
      </w:pPr>
      <w:r w:rsidRPr="009D0C0E">
        <w:t>а) сверлильный</w:t>
      </w:r>
    </w:p>
    <w:p w:rsidR="00974AAD" w:rsidRPr="009D0C0E" w:rsidRDefault="00974AAD" w:rsidP="00974AAD">
      <w:pPr>
        <w:pStyle w:val="a3"/>
      </w:pPr>
      <w:r w:rsidRPr="009D0C0E">
        <w:t xml:space="preserve">б) фрезерный </w:t>
      </w:r>
    </w:p>
    <w:p w:rsidR="00974AAD" w:rsidRPr="009D0C0E" w:rsidRDefault="00974AAD" w:rsidP="00974AAD">
      <w:pPr>
        <w:pStyle w:val="a3"/>
      </w:pPr>
      <w:r w:rsidRPr="009D0C0E">
        <w:t>в) токарный</w:t>
      </w:r>
    </w:p>
    <w:p w:rsidR="00974AAD" w:rsidRPr="009D0C0E" w:rsidRDefault="00974AAD" w:rsidP="00974AAD">
      <w:pPr>
        <w:pStyle w:val="a3"/>
      </w:pPr>
      <w:r w:rsidRPr="009D0C0E">
        <w:t xml:space="preserve">г) </w:t>
      </w:r>
      <w:proofErr w:type="gramStart"/>
      <w:r w:rsidRPr="009D0C0E">
        <w:t>фрезерный</w:t>
      </w:r>
      <w:proofErr w:type="gramEnd"/>
      <w:r w:rsidRPr="009D0C0E">
        <w:t xml:space="preserve"> с ЧПУ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12. Каким этапом завершается выполнение проекта:</w:t>
      </w:r>
      <w:r w:rsidRPr="009D0C0E">
        <w:t xml:space="preserve"> </w:t>
      </w:r>
    </w:p>
    <w:p w:rsidR="00974AAD" w:rsidRPr="009D0C0E" w:rsidRDefault="00974AAD" w:rsidP="00974AAD">
      <w:pPr>
        <w:pStyle w:val="a3"/>
      </w:pPr>
      <w:r w:rsidRPr="009D0C0E">
        <w:t xml:space="preserve">а) изготовлением изделия </w:t>
      </w:r>
    </w:p>
    <w:p w:rsidR="00974AAD" w:rsidRPr="009D0C0E" w:rsidRDefault="00974AAD" w:rsidP="00974AAD">
      <w:pPr>
        <w:pStyle w:val="a3"/>
      </w:pPr>
      <w:r w:rsidRPr="009D0C0E">
        <w:t xml:space="preserve">б) оформлением пояснительной записки </w:t>
      </w:r>
    </w:p>
    <w:p w:rsidR="00974AAD" w:rsidRPr="009D0C0E" w:rsidRDefault="00974AAD" w:rsidP="00974AAD">
      <w:pPr>
        <w:pStyle w:val="a3"/>
      </w:pPr>
      <w:r w:rsidRPr="009D0C0E">
        <w:t xml:space="preserve">в) разработкой технологических карт </w:t>
      </w:r>
    </w:p>
    <w:p w:rsidR="00974AAD" w:rsidRPr="009D0C0E" w:rsidRDefault="00974AAD" w:rsidP="00974AAD">
      <w:pPr>
        <w:pStyle w:val="a3"/>
      </w:pPr>
      <w:r w:rsidRPr="009D0C0E">
        <w:t>г) презентацией (защитой проекта)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 xml:space="preserve">13.Использованием чего определяется большая дальность действия сотовых телефонов: </w:t>
      </w:r>
    </w:p>
    <w:p w:rsidR="00974AAD" w:rsidRPr="009D0C0E" w:rsidRDefault="00974AAD" w:rsidP="00974AAD">
      <w:pPr>
        <w:pStyle w:val="a3"/>
      </w:pPr>
      <w:r w:rsidRPr="009D0C0E">
        <w:t xml:space="preserve">а) акустических волн </w:t>
      </w:r>
    </w:p>
    <w:p w:rsidR="00974AAD" w:rsidRPr="009D0C0E" w:rsidRDefault="00974AAD" w:rsidP="00974AAD">
      <w:pPr>
        <w:pStyle w:val="a3"/>
      </w:pPr>
      <w:r w:rsidRPr="009D0C0E">
        <w:t xml:space="preserve">б) звуковых колебаний 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в) электромагнитных волн </w:t>
      </w:r>
    </w:p>
    <w:p w:rsidR="00974AAD" w:rsidRPr="009D0C0E" w:rsidRDefault="00974AAD" w:rsidP="00974AAD">
      <w:pPr>
        <w:pStyle w:val="a3"/>
      </w:pPr>
      <w:r w:rsidRPr="009D0C0E">
        <w:t xml:space="preserve">г) низкочастотных колебаний 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 xml:space="preserve">14. Преобразовывают переменный ток </w:t>
      </w:r>
      <w:proofErr w:type="gramStart"/>
      <w:r w:rsidRPr="009D0C0E">
        <w:rPr>
          <w:b/>
          <w:bCs/>
        </w:rPr>
        <w:t>в</w:t>
      </w:r>
      <w:proofErr w:type="gramEnd"/>
      <w:r w:rsidRPr="009D0C0E">
        <w:rPr>
          <w:b/>
          <w:bCs/>
        </w:rPr>
        <w:t xml:space="preserve"> постоянный:</w:t>
      </w:r>
      <w:r w:rsidRPr="009D0C0E">
        <w:t xml:space="preserve"> 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 xml:space="preserve">а) двигатели 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б) генераторы </w:t>
      </w:r>
    </w:p>
    <w:p w:rsidR="00974AAD" w:rsidRPr="009D0C0E" w:rsidRDefault="00974AAD" w:rsidP="00974AAD">
      <w:pPr>
        <w:pStyle w:val="a3"/>
      </w:pPr>
      <w:r w:rsidRPr="009D0C0E">
        <w:lastRenderedPageBreak/>
        <w:t>в) выпрямители</w:t>
      </w:r>
    </w:p>
    <w:p w:rsidR="00974AAD" w:rsidRPr="009D0C0E" w:rsidRDefault="00974AAD" w:rsidP="00974AAD">
      <w:pPr>
        <w:pStyle w:val="a3"/>
      </w:pPr>
      <w:r w:rsidRPr="009D0C0E">
        <w:lastRenderedPageBreak/>
        <w:t>г) нагревательные приборы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 xml:space="preserve">15.Назовите процесс создания мозаики по дереву: 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 xml:space="preserve">а) </w:t>
      </w:r>
      <w:proofErr w:type="spellStart"/>
      <w:r w:rsidRPr="009D0C0E">
        <w:t>воскование</w:t>
      </w:r>
      <w:proofErr w:type="spellEnd"/>
    </w:p>
    <w:p w:rsidR="00974AAD" w:rsidRPr="009D0C0E" w:rsidRDefault="00974AAD" w:rsidP="00974AAD">
      <w:pPr>
        <w:pStyle w:val="a3"/>
      </w:pPr>
      <w:r w:rsidRPr="009D0C0E">
        <w:lastRenderedPageBreak/>
        <w:t>б) полирование</w:t>
      </w:r>
    </w:p>
    <w:p w:rsidR="00974AAD" w:rsidRPr="009D0C0E" w:rsidRDefault="00974AAD" w:rsidP="00974AAD">
      <w:pPr>
        <w:pStyle w:val="a3"/>
      </w:pPr>
      <w:r w:rsidRPr="009D0C0E">
        <w:lastRenderedPageBreak/>
        <w:t>в) инкрустация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г) резьба 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 xml:space="preserve">16.При </w:t>
      </w:r>
      <w:proofErr w:type="gramStart"/>
      <w:r w:rsidRPr="009D0C0E">
        <w:rPr>
          <w:b/>
          <w:bCs/>
        </w:rPr>
        <w:t>использовании</w:t>
      </w:r>
      <w:proofErr w:type="gramEnd"/>
      <w:r w:rsidRPr="009D0C0E">
        <w:rPr>
          <w:b/>
          <w:bCs/>
        </w:rPr>
        <w:t xml:space="preserve"> каких инструментов получаются ровные и гладкие поверхности из древесины: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 xml:space="preserve">а) лучковой пилы </w:t>
      </w:r>
    </w:p>
    <w:p w:rsidR="00974AAD" w:rsidRPr="009D0C0E" w:rsidRDefault="00974AAD" w:rsidP="00974AAD">
      <w:pPr>
        <w:pStyle w:val="a3"/>
      </w:pPr>
      <w:r w:rsidRPr="009D0C0E">
        <w:lastRenderedPageBreak/>
        <w:t>б) ножовки</w:t>
      </w:r>
    </w:p>
    <w:p w:rsidR="00974AAD" w:rsidRPr="009D0C0E" w:rsidRDefault="00974AAD" w:rsidP="00974AAD">
      <w:pPr>
        <w:pStyle w:val="a3"/>
      </w:pPr>
      <w:r w:rsidRPr="009D0C0E">
        <w:lastRenderedPageBreak/>
        <w:t>в) рубанка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г) двуручной пилы 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>17. Вращение сверла в станке осуществляется с помощью:</w:t>
      </w:r>
    </w:p>
    <w:p w:rsidR="00974AAD" w:rsidRPr="009D0C0E" w:rsidRDefault="00974AAD" w:rsidP="00974AAD">
      <w:pPr>
        <w:pStyle w:val="a3"/>
      </w:pPr>
      <w:r w:rsidRPr="009D0C0E">
        <w:t>а) ременной передачи</w:t>
      </w:r>
    </w:p>
    <w:p w:rsidR="00974AAD" w:rsidRPr="009D0C0E" w:rsidRDefault="00974AAD" w:rsidP="00974AAD">
      <w:pPr>
        <w:pStyle w:val="a3"/>
      </w:pPr>
      <w:r w:rsidRPr="009D0C0E">
        <w:t>б) реечной передачи</w:t>
      </w:r>
    </w:p>
    <w:p w:rsidR="00974AAD" w:rsidRPr="009D0C0E" w:rsidRDefault="00974AAD" w:rsidP="00974AAD">
      <w:pPr>
        <w:pStyle w:val="a3"/>
      </w:pPr>
      <w:r w:rsidRPr="009D0C0E">
        <w:t>в) цепной передачи</w:t>
      </w:r>
    </w:p>
    <w:p w:rsidR="00974AAD" w:rsidRPr="009D0C0E" w:rsidRDefault="00974AAD" w:rsidP="00974AAD">
      <w:pPr>
        <w:pStyle w:val="a3"/>
      </w:pPr>
      <w:r w:rsidRPr="009D0C0E">
        <w:t>г) зубчатой передачи</w:t>
      </w: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t>18.</w:t>
      </w:r>
      <w:r w:rsidRPr="009D0C0E">
        <w:t xml:space="preserve"> </w:t>
      </w:r>
      <w:r w:rsidRPr="009D0C0E">
        <w:rPr>
          <w:b/>
          <w:bCs/>
        </w:rPr>
        <w:t>Диаметр заготовки D=40 мм, а необходимый диаметр детали d=38 мм. Какова должна быть глубина резания:</w:t>
      </w:r>
      <w:r w:rsidRPr="009D0C0E">
        <w:t xml:space="preserve"> </w:t>
      </w:r>
    </w:p>
    <w:p w:rsidR="007A4C1E" w:rsidRPr="009D0C0E" w:rsidRDefault="007A4C1E" w:rsidP="00974AAD">
      <w:pPr>
        <w:pStyle w:val="a3"/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lastRenderedPageBreak/>
        <w:t xml:space="preserve">а) t=2 мм 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б) t =0,5 мм 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в) t =1 мм </w:t>
      </w:r>
    </w:p>
    <w:p w:rsidR="00974AAD" w:rsidRPr="009D0C0E" w:rsidRDefault="00974AAD" w:rsidP="00974AAD">
      <w:pPr>
        <w:pStyle w:val="a3"/>
      </w:pPr>
      <w:r w:rsidRPr="009D0C0E">
        <w:lastRenderedPageBreak/>
        <w:t xml:space="preserve">г) t=l,5 мм </w:t>
      </w:r>
    </w:p>
    <w:p w:rsidR="007A4C1E" w:rsidRPr="009D0C0E" w:rsidRDefault="007A4C1E" w:rsidP="00974AAD">
      <w:pPr>
        <w:pStyle w:val="a3"/>
        <w:rPr>
          <w:b/>
          <w:bCs/>
        </w:rPr>
        <w:sectPr w:rsidR="007A4C1E" w:rsidRPr="009D0C0E" w:rsidSect="007A4C1E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974AAD" w:rsidRPr="009D0C0E" w:rsidRDefault="00974AAD" w:rsidP="00974AAD">
      <w:pPr>
        <w:pStyle w:val="a3"/>
      </w:pPr>
      <w:r w:rsidRPr="009D0C0E">
        <w:rPr>
          <w:b/>
          <w:bCs/>
        </w:rPr>
        <w:lastRenderedPageBreak/>
        <w:t xml:space="preserve">19.Для борьбы с коррозией выполняют: </w:t>
      </w:r>
    </w:p>
    <w:p w:rsidR="00974AAD" w:rsidRPr="009D0C0E" w:rsidRDefault="00974AAD" w:rsidP="00974AAD">
      <w:pPr>
        <w:pStyle w:val="a3"/>
      </w:pPr>
      <w:r w:rsidRPr="009D0C0E">
        <w:t xml:space="preserve">а) промывать изделие </w:t>
      </w:r>
    </w:p>
    <w:p w:rsidR="00974AAD" w:rsidRPr="009D0C0E" w:rsidRDefault="00974AAD" w:rsidP="00974AAD">
      <w:pPr>
        <w:pStyle w:val="a3"/>
      </w:pPr>
      <w:r w:rsidRPr="009D0C0E">
        <w:t>б) протирать изделие</w:t>
      </w:r>
    </w:p>
    <w:p w:rsidR="00974AAD" w:rsidRPr="009D0C0E" w:rsidRDefault="00974AAD" w:rsidP="00974AAD">
      <w:pPr>
        <w:pStyle w:val="a3"/>
      </w:pPr>
      <w:r w:rsidRPr="009D0C0E">
        <w:t>в) покрывать изделие лаком или краской</w:t>
      </w:r>
    </w:p>
    <w:p w:rsidR="000833EB" w:rsidRDefault="00974AAD" w:rsidP="00974AAD">
      <w:pPr>
        <w:pStyle w:val="a3"/>
      </w:pPr>
      <w:r w:rsidRPr="009D0C0E">
        <w:t>г) просушивать изделие</w:t>
      </w:r>
    </w:p>
    <w:p w:rsidR="004A79BB" w:rsidRPr="004A79BB" w:rsidRDefault="004A79BB" w:rsidP="004A7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9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Творческое задание: (оценивается в 6 баллов)</w:t>
      </w:r>
    </w:p>
    <w:p w:rsidR="004A79BB" w:rsidRPr="004A79BB" w:rsidRDefault="004A79BB" w:rsidP="004A79B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Опишите процесс изготовления</w:t>
      </w:r>
      <w:r w:rsidRPr="004A79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конической указки:</w:t>
      </w:r>
    </w:p>
    <w:p w:rsidR="004A79BB" w:rsidRPr="004A79BB" w:rsidRDefault="004A79BB" w:rsidP="004A79B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материал и обоснуйте свой выбор</w:t>
      </w:r>
      <w:r w:rsidRPr="004A79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:rsidR="004A79BB" w:rsidRPr="004A79BB" w:rsidRDefault="004A79BB" w:rsidP="004A79B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размеры заготовки;</w:t>
      </w:r>
    </w:p>
    <w:p w:rsidR="004A79BB" w:rsidRPr="004A79BB" w:rsidRDefault="004A79BB" w:rsidP="004A79B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 эскиз и проставьте размеры изделия;</w:t>
      </w:r>
    </w:p>
    <w:p w:rsidR="004A79BB" w:rsidRPr="004A79BB" w:rsidRDefault="004A79BB" w:rsidP="004A79B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Опишите порядок изготовления и используемые инструменты и оборудование на технологической карте</w:t>
      </w:r>
      <w:proofErr w:type="gramStart"/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аполнить требуемое количество строк карты, по вашему усмотрению, оценивается полнота ответа);</w:t>
      </w:r>
    </w:p>
    <w:p w:rsidR="007A4C1E" w:rsidRPr="004A79BB" w:rsidRDefault="004A79BB" w:rsidP="00974AA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Предложите украшение изделия.</w:t>
      </w:r>
      <w:bookmarkStart w:id="0" w:name="_GoBack"/>
      <w:bookmarkEnd w:id="0"/>
    </w:p>
    <w:sectPr w:rsidR="007A4C1E" w:rsidRPr="004A79BB" w:rsidSect="007A4C1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B2CCC"/>
    <w:multiLevelType w:val="multilevel"/>
    <w:tmpl w:val="ACD85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653D6D"/>
    <w:multiLevelType w:val="multilevel"/>
    <w:tmpl w:val="9904B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6A048B"/>
    <w:multiLevelType w:val="multilevel"/>
    <w:tmpl w:val="F5BEF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AD"/>
    <w:rsid w:val="000833EB"/>
    <w:rsid w:val="00091E88"/>
    <w:rsid w:val="00250C18"/>
    <w:rsid w:val="002D2A79"/>
    <w:rsid w:val="004A79BB"/>
    <w:rsid w:val="00696DAC"/>
    <w:rsid w:val="006C4917"/>
    <w:rsid w:val="007A4C1E"/>
    <w:rsid w:val="007A56FE"/>
    <w:rsid w:val="007D1E64"/>
    <w:rsid w:val="00821077"/>
    <w:rsid w:val="00974AAD"/>
    <w:rsid w:val="009D0C0E"/>
    <w:rsid w:val="00C5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D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4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110E-68EE-4B3F-A8DD-265B5DC6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14</cp:revision>
  <dcterms:created xsi:type="dcterms:W3CDTF">2018-09-17T14:37:00Z</dcterms:created>
  <dcterms:modified xsi:type="dcterms:W3CDTF">2018-11-13T08:55:00Z</dcterms:modified>
</cp:coreProperties>
</file>